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71A94" w14:textId="41CBEAE4" w:rsidR="00091F87" w:rsidRDefault="00CD37B4" w:rsidP="00CD37B4">
      <w:pPr>
        <w:jc w:val="center"/>
        <w:rPr>
          <w:b/>
          <w:bCs/>
          <w:sz w:val="40"/>
          <w:szCs w:val="40"/>
        </w:rPr>
      </w:pPr>
      <w:r w:rsidRPr="00CD37B4">
        <w:rPr>
          <w:b/>
          <w:bCs/>
          <w:sz w:val="40"/>
          <w:szCs w:val="40"/>
        </w:rPr>
        <w:t>DO NOT KNOCK LIST ENROLLMENT</w:t>
      </w:r>
    </w:p>
    <w:p w14:paraId="4789443A" w14:textId="77777777" w:rsidR="00CD37B4" w:rsidRDefault="00CD37B4" w:rsidP="00CD37B4">
      <w:pPr>
        <w:rPr>
          <w:b/>
          <w:bCs/>
        </w:rPr>
      </w:pPr>
    </w:p>
    <w:p w14:paraId="7EC412D9" w14:textId="5D4083AE" w:rsidR="00CD37B4" w:rsidRPr="005825DA" w:rsidRDefault="00CD37B4" w:rsidP="00CD37B4">
      <w:pPr>
        <w:spacing w:line="240" w:lineRule="auto"/>
      </w:pPr>
      <w:r w:rsidRPr="005825DA">
        <w:t>Plea</w:t>
      </w:r>
      <w:r w:rsidR="005825DA" w:rsidRPr="005825DA">
        <w:t>s</w:t>
      </w:r>
      <w:r w:rsidRPr="005825DA">
        <w:t xml:space="preserve">e </w:t>
      </w:r>
      <w:proofErr w:type="gramStart"/>
      <w:r w:rsidRPr="005825DA">
        <w:t>enroll</w:t>
      </w:r>
      <w:proofErr w:type="gramEnd"/>
      <w:r w:rsidRPr="005825DA">
        <w:t xml:space="preserve"> my residence </w:t>
      </w:r>
      <w:proofErr w:type="gramStart"/>
      <w:r w:rsidRPr="005825DA">
        <w:t>on</w:t>
      </w:r>
      <w:proofErr w:type="gramEnd"/>
      <w:r w:rsidRPr="005825DA">
        <w:t xml:space="preserve"> the Callery Borough </w:t>
      </w:r>
      <w:r w:rsidRPr="005825DA">
        <w:rPr>
          <w:b/>
          <w:bCs/>
        </w:rPr>
        <w:t>DO NOT KNOCK LIST</w:t>
      </w:r>
      <w:r w:rsidRPr="005825DA">
        <w:t>.  I understand this enrollment will remain in place unless I choose to withdraw my request.</w:t>
      </w:r>
    </w:p>
    <w:p w14:paraId="6FB44D50" w14:textId="0E9B5E75" w:rsidR="00CD37B4" w:rsidRPr="005825DA" w:rsidRDefault="00CD37B4" w:rsidP="00CD37B4">
      <w:pPr>
        <w:spacing w:line="240" w:lineRule="auto"/>
      </w:pPr>
      <w:r w:rsidRPr="005825DA">
        <w:t xml:space="preserve">I understand that Callery Borough </w:t>
      </w:r>
      <w:r w:rsidR="005825DA" w:rsidRPr="005825DA">
        <w:t>will not share personal information with any individual or any entity.</w:t>
      </w:r>
    </w:p>
    <w:p w14:paraId="40DCA5A6" w14:textId="182E1FFE" w:rsidR="005825DA" w:rsidRPr="005825DA" w:rsidRDefault="005825DA" w:rsidP="00CD37B4">
      <w:pPr>
        <w:spacing w:line="240" w:lineRule="auto"/>
      </w:pPr>
      <w:r w:rsidRPr="005825DA">
        <w:t xml:space="preserve">I understand that my physical address </w:t>
      </w:r>
      <w:r w:rsidRPr="005825DA">
        <w:rPr>
          <w:b/>
          <w:bCs/>
        </w:rPr>
        <w:t>ONLY</w:t>
      </w:r>
      <w:r w:rsidRPr="005825DA">
        <w:t xml:space="preserve"> will be added to the list.</w:t>
      </w:r>
    </w:p>
    <w:p w14:paraId="2F6C4802" w14:textId="77777777" w:rsidR="005825DA" w:rsidRPr="005825DA" w:rsidRDefault="005825DA" w:rsidP="00CD37B4">
      <w:pPr>
        <w:spacing w:line="240" w:lineRule="auto"/>
      </w:pPr>
    </w:p>
    <w:p w14:paraId="4883194B" w14:textId="77777777" w:rsidR="005825DA" w:rsidRDefault="005825DA" w:rsidP="00CD37B4">
      <w:pPr>
        <w:spacing w:line="240" w:lineRule="auto"/>
        <w:rPr>
          <w:b/>
          <w:bCs/>
        </w:rPr>
      </w:pPr>
    </w:p>
    <w:p w14:paraId="684FFAA0" w14:textId="33AC8B32" w:rsidR="005825DA" w:rsidRDefault="005825DA" w:rsidP="00CD37B4">
      <w:pPr>
        <w:spacing w:line="240" w:lineRule="auto"/>
        <w:rPr>
          <w:b/>
          <w:bCs/>
        </w:rPr>
      </w:pPr>
      <w:r>
        <w:rPr>
          <w:b/>
          <w:bCs/>
        </w:rPr>
        <w:t>NAME _________________________________________________________________________</w:t>
      </w:r>
    </w:p>
    <w:p w14:paraId="1D2F3A5A" w14:textId="7F089344" w:rsidR="005825DA" w:rsidRDefault="005825DA" w:rsidP="00CD37B4">
      <w:pPr>
        <w:spacing w:line="240" w:lineRule="auto"/>
        <w:rPr>
          <w:b/>
          <w:bCs/>
        </w:rPr>
      </w:pPr>
      <w:r>
        <w:rPr>
          <w:b/>
          <w:bCs/>
        </w:rPr>
        <w:t>STREET ADDRESS _____________________________________________________________</w:t>
      </w:r>
    </w:p>
    <w:p w14:paraId="248DFF21" w14:textId="59EC8354" w:rsidR="005825DA" w:rsidRDefault="005825DA" w:rsidP="00CD37B4">
      <w:pPr>
        <w:spacing w:line="240" w:lineRule="auto"/>
        <w:rPr>
          <w:b/>
          <w:bCs/>
        </w:rPr>
      </w:pPr>
      <w:r>
        <w:rPr>
          <w:b/>
          <w:bCs/>
        </w:rPr>
        <w:t xml:space="preserve">                                        ______________________________________________________________</w:t>
      </w:r>
    </w:p>
    <w:p w14:paraId="2E3F8149" w14:textId="7573421F" w:rsidR="005825DA" w:rsidRDefault="005825DA" w:rsidP="00CD37B4">
      <w:pPr>
        <w:spacing w:line="240" w:lineRule="auto"/>
        <w:rPr>
          <w:b/>
          <w:bCs/>
        </w:rPr>
      </w:pPr>
      <w:r>
        <w:rPr>
          <w:b/>
          <w:bCs/>
        </w:rPr>
        <w:t>PHONE NUMBER _______________________________________________________________</w:t>
      </w:r>
    </w:p>
    <w:p w14:paraId="54939A55" w14:textId="77777777" w:rsidR="005825DA" w:rsidRDefault="005825DA" w:rsidP="00CD37B4">
      <w:pPr>
        <w:spacing w:line="240" w:lineRule="auto"/>
        <w:rPr>
          <w:b/>
          <w:bCs/>
        </w:rPr>
      </w:pPr>
    </w:p>
    <w:p w14:paraId="09C044D1" w14:textId="77777777" w:rsidR="005825DA" w:rsidRDefault="005825DA" w:rsidP="00CD37B4">
      <w:pPr>
        <w:spacing w:line="240" w:lineRule="auto"/>
        <w:rPr>
          <w:b/>
          <w:bCs/>
        </w:rPr>
      </w:pPr>
    </w:p>
    <w:p w14:paraId="0217723B" w14:textId="56FA8A02" w:rsidR="005825DA" w:rsidRDefault="005825DA" w:rsidP="005825DA">
      <w:pPr>
        <w:spacing w:line="240" w:lineRule="auto"/>
        <w:rPr>
          <w:b/>
          <w:bCs/>
        </w:rPr>
      </w:pPr>
      <w:r>
        <w:rPr>
          <w:b/>
          <w:bCs/>
        </w:rPr>
        <w:t xml:space="preserve">Please return this form via email to </w:t>
      </w:r>
      <w:hyperlink r:id="rId4" w:history="1">
        <w:r w:rsidRPr="00575882">
          <w:rPr>
            <w:rStyle w:val="Hyperlink"/>
            <w:b/>
            <w:bCs/>
          </w:rPr>
          <w:t>boroughoffice@calleryborough.com</w:t>
        </w:r>
      </w:hyperlink>
      <w:r>
        <w:rPr>
          <w:b/>
          <w:bCs/>
        </w:rPr>
        <w:t xml:space="preserve"> or drop your form off at the Borough Office.</w:t>
      </w:r>
    </w:p>
    <w:p w14:paraId="4CD387A4" w14:textId="2F3F3D49" w:rsidR="005825DA" w:rsidRPr="00CD37B4" w:rsidRDefault="005825DA" w:rsidP="005825DA">
      <w:pPr>
        <w:spacing w:line="240" w:lineRule="auto"/>
        <w:rPr>
          <w:b/>
          <w:bCs/>
        </w:rPr>
      </w:pPr>
    </w:p>
    <w:sectPr w:rsidR="005825DA" w:rsidRPr="00CD3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7B4"/>
    <w:rsid w:val="00091F87"/>
    <w:rsid w:val="002453FE"/>
    <w:rsid w:val="005825DA"/>
    <w:rsid w:val="00757DC5"/>
    <w:rsid w:val="00CD37B4"/>
    <w:rsid w:val="00C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E2A92"/>
  <w15:chartTrackingRefBased/>
  <w15:docId w15:val="{4FB49EC7-AC29-4288-B179-F119AAEB6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7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7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7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7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7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7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7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7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7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7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7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7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7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7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7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7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7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7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7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7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7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7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7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7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7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7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7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7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7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25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oroughoffice@calleryboroug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Office</dc:creator>
  <cp:keywords/>
  <dc:description/>
  <cp:lastModifiedBy>Borough Office</cp:lastModifiedBy>
  <cp:revision>1</cp:revision>
  <cp:lastPrinted>2026-08-26T16:15:00Z</cp:lastPrinted>
  <dcterms:created xsi:type="dcterms:W3CDTF">2026-08-26T15:55:00Z</dcterms:created>
  <dcterms:modified xsi:type="dcterms:W3CDTF">2026-08-26T16:17:00Z</dcterms:modified>
</cp:coreProperties>
</file>